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0741" w14:textId="77777777" w:rsidR="00AD6B0C" w:rsidRDefault="00AD6B0C">
      <w:pPr>
        <w:rPr>
          <w:b/>
          <w:bCs/>
          <w:sz w:val="28"/>
          <w:szCs w:val="28"/>
        </w:rPr>
      </w:pPr>
      <w:r>
        <w:tab/>
      </w:r>
      <w:r>
        <w:tab/>
      </w:r>
      <w:r>
        <w:rPr>
          <w:b/>
          <w:bCs/>
          <w:sz w:val="28"/>
          <w:szCs w:val="28"/>
        </w:rPr>
        <w:t>How to Prepare Your “Reading Scholars” Presentation</w:t>
      </w:r>
    </w:p>
    <w:p w14:paraId="2E883842" w14:textId="77777777" w:rsidR="00AD6B0C" w:rsidRDefault="00AD6B0C"/>
    <w:p w14:paraId="3AE3082E" w14:textId="77777777" w:rsidR="00AD6B0C" w:rsidRDefault="00AD6B0C"/>
    <w:p w14:paraId="32BD9C23" w14:textId="77777777" w:rsidR="00AD6B0C" w:rsidRDefault="00AD6B0C"/>
    <w:p w14:paraId="2F1BB2DF" w14:textId="77777777" w:rsidR="00AD6B0C" w:rsidRDefault="00AD6B0C"/>
    <w:p w14:paraId="54A9EBC7" w14:textId="77777777" w:rsidR="00AD6B0C" w:rsidRDefault="00AD6B0C"/>
    <w:p w14:paraId="15C7182C" w14:textId="2C20DFBF" w:rsidR="00AD6B0C" w:rsidRDefault="00AD6B0C">
      <w:r>
        <w:t xml:space="preserve">Presentations to the panel should last about ten minutes.  This will be followed by questions from members of the panel.  Students may be asked to share judgments, insights, </w:t>
      </w:r>
      <w:r w:rsidR="009B5A86">
        <w:t>reflections,</w:t>
      </w:r>
      <w:r>
        <w:t xml:space="preserve"> or new ideas motivated by the book.</w:t>
      </w:r>
    </w:p>
    <w:p w14:paraId="11F71286" w14:textId="77777777" w:rsidR="00AD6B0C" w:rsidRDefault="00AD6B0C"/>
    <w:p w14:paraId="4E8E5D8B" w14:textId="77777777" w:rsidR="00AD6B0C" w:rsidRDefault="00AD6B0C">
      <w:r>
        <w:t>The student should be organized and ready to speak with authority from memory or with appropriate notes.  Speaking clearly with proper grammar and maintaining eye contact with the panel will be important.</w:t>
      </w:r>
    </w:p>
    <w:p w14:paraId="46A7868C" w14:textId="77777777" w:rsidR="00AD6B0C" w:rsidRDefault="00AD6B0C"/>
    <w:p w14:paraId="23E175AA" w14:textId="2576DFCB" w:rsidR="00AD6B0C" w:rsidRDefault="00AD6B0C">
      <w:r>
        <w:t xml:space="preserve">Because of time constraints, </w:t>
      </w:r>
      <w:r w:rsidR="009B5A86">
        <w:t xml:space="preserve">the </w:t>
      </w:r>
      <w:r>
        <w:t>plot or message</w:t>
      </w:r>
      <w:r w:rsidR="009B5A86">
        <w:t xml:space="preserve"> of the book should not be described in detail from beginning to end</w:t>
      </w:r>
      <w:r>
        <w:t>.  Try to present a summary that shares the main idea</w:t>
      </w:r>
      <w:r w:rsidR="009B5A86">
        <w:t>s.  Include some specific portions of the book that were of special meaning to you.</w:t>
      </w:r>
    </w:p>
    <w:p w14:paraId="1B6BB534" w14:textId="77777777" w:rsidR="00AD6B0C" w:rsidRDefault="00AD6B0C"/>
    <w:p w14:paraId="0E135972" w14:textId="42C673EE" w:rsidR="00AD6B0C" w:rsidRDefault="00AD6B0C">
      <w:r>
        <w:t>The presentation should provide information about the author.  Something about the author's education and personal history would be appropriate</w:t>
      </w:r>
      <w:r w:rsidR="009B5A86">
        <w:t>. What other books has the</w:t>
      </w:r>
      <w:r>
        <w:t xml:space="preserve"> author written</w:t>
      </w:r>
      <w:r w:rsidR="009B5A86">
        <w:t>?</w:t>
      </w:r>
      <w:r>
        <w:t xml:space="preserve"> Has the author or the book won any awards?</w:t>
      </w:r>
    </w:p>
    <w:p w14:paraId="175B1DD1" w14:textId="77777777" w:rsidR="00AD6B0C" w:rsidRDefault="00AD6B0C"/>
    <w:p w14:paraId="220D6E41" w14:textId="77777777" w:rsidR="009B5A86" w:rsidRDefault="009B5A86">
      <w:r>
        <w:t xml:space="preserve"> You may wish to read aloud a short passage from the book and tell why the passage was chosen. </w:t>
      </w:r>
    </w:p>
    <w:p w14:paraId="3D308A68" w14:textId="77777777" w:rsidR="009B5A86" w:rsidRDefault="009B5A86"/>
    <w:p w14:paraId="1D93A5A2" w14:textId="024571EF" w:rsidR="00AD6B0C" w:rsidRDefault="00AD6B0C">
      <w:r>
        <w:t>Did this book reinforce opinions already held by you?  Did the book inspire new thoughts or change your perspective in any way?</w:t>
      </w:r>
    </w:p>
    <w:p w14:paraId="4445EF00" w14:textId="77777777" w:rsidR="00AD6B0C" w:rsidRDefault="00AD6B0C"/>
    <w:p w14:paraId="49EEA0DA" w14:textId="77777777" w:rsidR="00AD6B0C" w:rsidRDefault="00AD6B0C">
      <w:r>
        <w:t xml:space="preserve">Comment about your impression of the style of writing used by the author and whether the style was effective.  Would you recommend this book to others?  </w:t>
      </w:r>
    </w:p>
    <w:sectPr w:rsidR="00AD6B0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46F4"/>
    <w:rsid w:val="001346F4"/>
    <w:rsid w:val="001F71D7"/>
    <w:rsid w:val="00915B29"/>
    <w:rsid w:val="009B5A86"/>
    <w:rsid w:val="00A70836"/>
    <w:rsid w:val="00AD6B0C"/>
    <w:rsid w:val="00F33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33BCE2D"/>
  <w15:chartTrackingRefBased/>
  <w15:docId w15:val="{DAA67470-5E93-4FA3-B878-A04B8F80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Tahoma"/>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Jackson-Madison County School System</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Scott</dc:creator>
  <cp:keywords/>
  <cp:lastModifiedBy>Mary L. Tims</cp:lastModifiedBy>
  <cp:revision>2</cp:revision>
  <cp:lastPrinted>1900-01-01T06:00:00Z</cp:lastPrinted>
  <dcterms:created xsi:type="dcterms:W3CDTF">2025-03-25T14:39:00Z</dcterms:created>
  <dcterms:modified xsi:type="dcterms:W3CDTF">2025-03-25T14:39:00Z</dcterms:modified>
</cp:coreProperties>
</file>